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5712" w14:textId="77777777" w:rsidR="00A8178C" w:rsidRDefault="00A8178C" w:rsidP="00A8178C">
      <w:pPr>
        <w:pStyle w:val="Default"/>
      </w:pPr>
    </w:p>
    <w:p w14:paraId="32EAC603" w14:textId="5F85EE9F" w:rsidR="00A8178C" w:rsidRDefault="00A8178C" w:rsidP="00A8178C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Årsmøte i Norefjell golfklubb </w:t>
      </w:r>
      <w:r w:rsidR="00EF0BC3">
        <w:rPr>
          <w:sz w:val="36"/>
          <w:szCs w:val="36"/>
        </w:rPr>
        <w:t>29</w:t>
      </w:r>
      <w:r>
        <w:rPr>
          <w:sz w:val="36"/>
          <w:szCs w:val="36"/>
        </w:rPr>
        <w:t xml:space="preserve">. </w:t>
      </w:r>
      <w:r w:rsidR="00EF0BC3">
        <w:rPr>
          <w:sz w:val="36"/>
          <w:szCs w:val="36"/>
        </w:rPr>
        <w:t>mars</w:t>
      </w:r>
      <w:r>
        <w:rPr>
          <w:sz w:val="36"/>
          <w:szCs w:val="36"/>
        </w:rPr>
        <w:t xml:space="preserve"> 202</w:t>
      </w:r>
      <w:r w:rsidR="00EF0BC3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14:paraId="0F044102" w14:textId="79A10FDF" w:rsidR="00A8178C" w:rsidRDefault="00A8178C" w:rsidP="00A8178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13E99AF" w14:textId="73BB3F6C" w:rsidR="00A8178C" w:rsidRDefault="00A8178C" w:rsidP="00A8178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Saksliste: </w:t>
      </w:r>
    </w:p>
    <w:p w14:paraId="717D065F" w14:textId="77777777" w:rsidR="00A8178C" w:rsidRDefault="00A8178C" w:rsidP="00A8178C">
      <w:pPr>
        <w:pStyle w:val="Default"/>
        <w:rPr>
          <w:sz w:val="36"/>
          <w:szCs w:val="36"/>
        </w:rPr>
      </w:pPr>
    </w:p>
    <w:p w14:paraId="499A8BA4" w14:textId="2FC3625F" w:rsidR="00A8178C" w:rsidRDefault="00A8178C" w:rsidP="00A8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Godkjenning av stemmeberettigede</w:t>
      </w:r>
    </w:p>
    <w:p w14:paraId="48EBEDD7" w14:textId="77777777" w:rsidR="00A8178C" w:rsidRDefault="00A8178C" w:rsidP="00A8178C">
      <w:pPr>
        <w:pStyle w:val="Default"/>
        <w:rPr>
          <w:sz w:val="23"/>
          <w:szCs w:val="23"/>
        </w:rPr>
      </w:pPr>
    </w:p>
    <w:p w14:paraId="1E103417" w14:textId="77777777" w:rsidR="00A8178C" w:rsidRDefault="00A8178C" w:rsidP="00A8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Godkjenning av innkalling </w:t>
      </w:r>
    </w:p>
    <w:p w14:paraId="6EAB07CE" w14:textId="77777777" w:rsidR="00A8178C" w:rsidRDefault="00A8178C" w:rsidP="00A8178C">
      <w:pPr>
        <w:pStyle w:val="Default"/>
        <w:rPr>
          <w:sz w:val="23"/>
          <w:szCs w:val="23"/>
        </w:rPr>
      </w:pPr>
    </w:p>
    <w:p w14:paraId="3257658B" w14:textId="77777777" w:rsidR="00A8178C" w:rsidRDefault="00A8178C" w:rsidP="00A8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Godkjenning av saksliste </w:t>
      </w:r>
    </w:p>
    <w:p w14:paraId="5DDF5B23" w14:textId="77777777" w:rsidR="00A8178C" w:rsidRDefault="00A8178C" w:rsidP="00A8178C">
      <w:pPr>
        <w:pStyle w:val="Default"/>
        <w:rPr>
          <w:sz w:val="23"/>
          <w:szCs w:val="23"/>
        </w:rPr>
      </w:pPr>
    </w:p>
    <w:p w14:paraId="5CB83F28" w14:textId="77777777" w:rsidR="00A8178C" w:rsidRDefault="00A8178C" w:rsidP="00A8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Valg av møteleder </w:t>
      </w:r>
    </w:p>
    <w:p w14:paraId="235BBB86" w14:textId="77777777" w:rsidR="00A8178C" w:rsidRDefault="00A8178C" w:rsidP="00A8178C">
      <w:pPr>
        <w:pStyle w:val="Default"/>
        <w:rPr>
          <w:sz w:val="23"/>
          <w:szCs w:val="23"/>
        </w:rPr>
      </w:pPr>
    </w:p>
    <w:p w14:paraId="1135BCEE" w14:textId="77777777" w:rsidR="00A8178C" w:rsidRDefault="00A8178C" w:rsidP="00A8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Valg av referent </w:t>
      </w:r>
    </w:p>
    <w:p w14:paraId="559DA13E" w14:textId="77777777" w:rsidR="00A8178C" w:rsidRDefault="00A8178C" w:rsidP="00A8178C">
      <w:pPr>
        <w:pStyle w:val="Default"/>
        <w:rPr>
          <w:sz w:val="23"/>
          <w:szCs w:val="23"/>
        </w:rPr>
      </w:pPr>
    </w:p>
    <w:p w14:paraId="1B3FBCDD" w14:textId="77777777" w:rsidR="00A8178C" w:rsidRDefault="00A8178C" w:rsidP="00A8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Valg av 2 personer til å underskrive protokollen </w:t>
      </w:r>
    </w:p>
    <w:p w14:paraId="773D2EFE" w14:textId="77777777" w:rsidR="00A8178C" w:rsidRDefault="00A8178C" w:rsidP="00A8178C">
      <w:pPr>
        <w:pStyle w:val="Default"/>
        <w:rPr>
          <w:sz w:val="23"/>
          <w:szCs w:val="23"/>
        </w:rPr>
      </w:pPr>
    </w:p>
    <w:p w14:paraId="0140B5C5" w14:textId="5E304387" w:rsidR="00A8178C" w:rsidRDefault="00A8178C" w:rsidP="00A8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Godkjenning av Styrets beretning 202</w:t>
      </w:r>
      <w:r w:rsidR="00EF0BC3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14:paraId="2A8A04D5" w14:textId="77777777" w:rsidR="00A8178C" w:rsidRDefault="00A8178C" w:rsidP="00A8178C">
      <w:pPr>
        <w:pStyle w:val="Default"/>
        <w:rPr>
          <w:sz w:val="23"/>
          <w:szCs w:val="23"/>
        </w:rPr>
      </w:pPr>
    </w:p>
    <w:p w14:paraId="0BE8370D" w14:textId="726104F1" w:rsidR="00A8178C" w:rsidRDefault="00A8178C" w:rsidP="00A8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Godkjenning av revidert Regnskap 202</w:t>
      </w:r>
      <w:r w:rsidR="00EF0BC3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14:paraId="66949A44" w14:textId="77777777" w:rsidR="00A8178C" w:rsidRDefault="00A8178C" w:rsidP="00A8178C">
      <w:pPr>
        <w:pStyle w:val="Default"/>
        <w:rPr>
          <w:sz w:val="23"/>
          <w:szCs w:val="23"/>
        </w:rPr>
      </w:pPr>
    </w:p>
    <w:p w14:paraId="6DEF0F29" w14:textId="2F72763E" w:rsidR="00A8178C" w:rsidRDefault="00A8178C" w:rsidP="00A8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Medlemskontingent 202</w:t>
      </w:r>
      <w:r w:rsidR="00EF0BC3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</w:p>
    <w:p w14:paraId="072581FF" w14:textId="77777777" w:rsidR="00A8178C" w:rsidRDefault="00A8178C" w:rsidP="00A8178C">
      <w:pPr>
        <w:pStyle w:val="Default"/>
        <w:rPr>
          <w:sz w:val="23"/>
          <w:szCs w:val="23"/>
        </w:rPr>
      </w:pPr>
    </w:p>
    <w:p w14:paraId="44F8CEE8" w14:textId="77777777" w:rsidR="00A8178C" w:rsidRDefault="00A8178C" w:rsidP="00A8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Behandle innkomne saker </w:t>
      </w:r>
    </w:p>
    <w:p w14:paraId="182667C3" w14:textId="77777777" w:rsidR="00A8178C" w:rsidRDefault="00A8178C" w:rsidP="00A8178C">
      <w:pPr>
        <w:pStyle w:val="Default"/>
        <w:rPr>
          <w:sz w:val="23"/>
          <w:szCs w:val="23"/>
        </w:rPr>
      </w:pPr>
    </w:p>
    <w:p w14:paraId="14675046" w14:textId="054FB46C" w:rsidR="00A8178C" w:rsidRDefault="00A8178C" w:rsidP="00A8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Behandling av budsjett 202</w:t>
      </w:r>
      <w:r w:rsidR="00EF0BC3">
        <w:rPr>
          <w:sz w:val="23"/>
          <w:szCs w:val="23"/>
        </w:rPr>
        <w:t>2</w:t>
      </w:r>
    </w:p>
    <w:p w14:paraId="5A7F5C41" w14:textId="77777777" w:rsidR="00A8178C" w:rsidRDefault="00A8178C" w:rsidP="00A8178C">
      <w:pPr>
        <w:pStyle w:val="Default"/>
        <w:rPr>
          <w:sz w:val="23"/>
          <w:szCs w:val="23"/>
        </w:rPr>
      </w:pPr>
    </w:p>
    <w:p w14:paraId="630306BF" w14:textId="394A2977" w:rsidR="00A8178C" w:rsidRDefault="00A8178C" w:rsidP="00A8178C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12. Valg (se valgkomiteens innstilling)</w:t>
      </w:r>
    </w:p>
    <w:p w14:paraId="750817F7" w14:textId="380C86A1" w:rsidR="00EA375F" w:rsidRPr="00A8178C" w:rsidRDefault="008C7CF5" w:rsidP="008C7CF5">
      <w:pPr>
        <w:pStyle w:val="Default"/>
      </w:pPr>
    </w:p>
    <w:sectPr w:rsidR="00EA375F" w:rsidRPr="00A8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224792"/>
    <w:multiLevelType w:val="hybridMultilevel"/>
    <w:tmpl w:val="C91E93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74878A"/>
    <w:multiLevelType w:val="hybridMultilevel"/>
    <w:tmpl w:val="061DF8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FAC814"/>
    <w:multiLevelType w:val="hybridMultilevel"/>
    <w:tmpl w:val="D08F2B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8C"/>
    <w:rsid w:val="003A1FE4"/>
    <w:rsid w:val="0058341D"/>
    <w:rsid w:val="008C7CF5"/>
    <w:rsid w:val="00924E45"/>
    <w:rsid w:val="00A8178C"/>
    <w:rsid w:val="00E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C0BA"/>
  <w15:chartTrackingRefBased/>
  <w15:docId w15:val="{D9BCDA78-DF6B-46A4-8750-1065EBA8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8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Olav Rislå</dc:creator>
  <cp:keywords/>
  <dc:description/>
  <cp:lastModifiedBy>Nils Olav Rislå</cp:lastModifiedBy>
  <cp:revision>4</cp:revision>
  <dcterms:created xsi:type="dcterms:W3CDTF">2022-03-23T13:15:00Z</dcterms:created>
  <dcterms:modified xsi:type="dcterms:W3CDTF">2022-03-23T13:16:00Z</dcterms:modified>
</cp:coreProperties>
</file>